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2nd Grade 2023-2024 Supply List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 Hardback Composition Notebooks (Red, Blue, Green, Yellow  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and Black)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 Plastic Folders (Red, Blue, Green, Yellow and Black)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Packages Pencils 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Large Pink Erasers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Crayons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Pair of Scissors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Quart Size Ziplock Bags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Bottle Hand Sanitizer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75 - 80 count Sanitizing Wipes (Clorox, etc.)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Bandaids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Ream of Copy Paper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Ream Multi-Colored Copy Paper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Package of Cardstock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